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B3D6" w14:textId="59E2BB5C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Obecní úřad </w:t>
      </w:r>
      <w:r w:rsidR="00B4670D">
        <w:rPr>
          <w:rFonts w:ascii="TimesNewRomanPS-BoldMT" w:hAnsi="TimesNewRomanPS-BoldMT" w:cs="TimesNewRomanPS-BoldMT"/>
          <w:b/>
          <w:bCs/>
          <w:color w:val="000000"/>
        </w:rPr>
        <w:t>Svinošice</w:t>
      </w:r>
    </w:p>
    <w:p w14:paraId="14DFF4AF" w14:textId="5F0E2EC7" w:rsidR="00F40E12" w:rsidRDefault="00B4670D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Svinošice 1</w:t>
      </w:r>
    </w:p>
    <w:p w14:paraId="6EBA8C2D" w14:textId="00B4E49B" w:rsidR="00F40E12" w:rsidRDefault="00B4670D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679 22  Lipůvka</w:t>
      </w:r>
    </w:p>
    <w:p w14:paraId="05A099CE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D39264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14:paraId="147DBB8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14:paraId="3690B038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14:paraId="67C51D5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02CFD9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14:paraId="56EC7160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7C65CE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14:paraId="1FE6A20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14:paraId="6DE36C91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14:paraId="48C8D81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C167C90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65B57F78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EE812A7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14:paraId="28209EB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14:paraId="067654C3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14:paraId="049E74BE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DF13D78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3ACFF10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14:paraId="565E312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14:paraId="76903A98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24D77A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6B1959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B81D63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6B4C1F53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14:paraId="625AB47A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parc.č.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14:paraId="4CCA99F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>kat. území.............................................................................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14:paraId="1380826D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na místní komunikaci parc.č..................………….......... kat. území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14:paraId="44185B33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14:paraId="756F97EE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55246E96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1B34456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5517AE7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……………………………………...................................................................</w:t>
      </w:r>
    </w:p>
    <w:p w14:paraId="21E49383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FBC6C7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14:paraId="4E05B75A" w14:textId="77777777" w:rsid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14:paraId="4C57E996" w14:textId="77777777" w:rsidR="00F40E12" w:rsidRPr="00F40E12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14:paraId="63A8FCED" w14:textId="77777777"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předchozího souhlasu vlastníka místní komunikace </w:t>
      </w:r>
    </w:p>
    <w:p w14:paraId="3232EC5D" w14:textId="77777777"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výpisu z katastru nemovitostí </w:t>
      </w:r>
    </w:p>
    <w:p w14:paraId="66A28BFE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E171CF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14:paraId="57D7C034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0AF578F7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62E48B1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38A7612E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14:paraId="0847E201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B5EDFF" w14:textId="76B434B2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Poplatek </w:t>
      </w:r>
      <w:r w:rsidR="000A1029">
        <w:rPr>
          <w:rFonts w:ascii="Times New Roman" w:hAnsi="Times New Roman" w:cs="Times New Roman"/>
          <w:b/>
          <w:bCs/>
          <w:color w:val="000000"/>
        </w:rPr>
        <w:t>bude zaplacen</w:t>
      </w:r>
      <w:r w:rsidRPr="005E2C66">
        <w:rPr>
          <w:rFonts w:ascii="Times New Roman" w:hAnsi="Times New Roman" w:cs="Times New Roman"/>
          <w:b/>
          <w:bCs/>
          <w:color w:val="000000"/>
        </w:rPr>
        <w:t xml:space="preserve"> správní</w:t>
      </w:r>
      <w:r w:rsidR="000A1029">
        <w:rPr>
          <w:rFonts w:ascii="Times New Roman" w:hAnsi="Times New Roman" w:cs="Times New Roman"/>
          <w:b/>
          <w:bCs/>
          <w:color w:val="000000"/>
        </w:rPr>
        <w:t>mu</w:t>
      </w:r>
      <w:r w:rsidRPr="005E2C66">
        <w:rPr>
          <w:rFonts w:ascii="Times New Roman" w:hAnsi="Times New Roman" w:cs="Times New Roman"/>
          <w:b/>
          <w:bCs/>
          <w:color w:val="000000"/>
        </w:rPr>
        <w:t xml:space="preserve"> orgán</w:t>
      </w:r>
      <w:r w:rsidR="000A1029">
        <w:rPr>
          <w:rFonts w:ascii="Times New Roman" w:hAnsi="Times New Roman" w:cs="Times New Roman"/>
          <w:b/>
          <w:bCs/>
          <w:color w:val="000000"/>
        </w:rPr>
        <w:t>u převodem po sdělení variabilního symbolu.</w:t>
      </w:r>
      <w:r w:rsidRPr="005E2C6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6781ADE" w14:textId="77777777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Poplatek byl zaplacen dne ........................................................,</w:t>
      </w:r>
    </w:p>
    <w:p w14:paraId="48AB7836" w14:textId="77777777"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E2C66">
        <w:rPr>
          <w:rFonts w:ascii="Times New Roman" w:hAnsi="Times New Roman" w:cs="Times New Roman"/>
          <w:color w:val="000000"/>
        </w:rPr>
        <w:t>číslo pokladního 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574D1F" w:rsidRPr="005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12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12"/>
    <w:rsid w:val="000A1029"/>
    <w:rsid w:val="004A6364"/>
    <w:rsid w:val="00574D1F"/>
    <w:rsid w:val="005E2C66"/>
    <w:rsid w:val="00630D3E"/>
    <w:rsid w:val="00AA770D"/>
    <w:rsid w:val="00B4670D"/>
    <w:rsid w:val="00C03D2D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346C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Josef Hemzal</cp:lastModifiedBy>
  <cp:revision>5</cp:revision>
  <cp:lastPrinted>2021-02-16T09:27:00Z</cp:lastPrinted>
  <dcterms:created xsi:type="dcterms:W3CDTF">2024-02-28T14:28:00Z</dcterms:created>
  <dcterms:modified xsi:type="dcterms:W3CDTF">2024-03-18T13:26:00Z</dcterms:modified>
</cp:coreProperties>
</file>